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6866"/>
      </w:tblGrid>
      <w:tr w:rsidR="00201E8A" w:rsidRPr="00D451FC" w14:paraId="0818A3D8" w14:textId="77777777" w:rsidTr="008B45A8">
        <w:tc>
          <w:tcPr>
            <w:tcW w:w="3798" w:type="dxa"/>
          </w:tcPr>
          <w:p w14:paraId="00C51C46" w14:textId="5D0064F8" w:rsidR="00201E8A" w:rsidRPr="002248D7" w:rsidRDefault="00D451FC" w:rsidP="00201E8A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</w:rPr>
            </w:pPr>
            <w:r>
              <w:rPr>
                <w:rFonts w:ascii="TheSans ACS W5 Plain" w:hAnsi="TheSans ACS W5 Plain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68D6D52" wp14:editId="6D41F7A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1234440" cy="1234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-Logo-Anniversary-FINAL-SA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24DA6B72" w14:textId="347A9059" w:rsidR="00201E8A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  <w:t>Call for Papers</w:t>
            </w:r>
          </w:p>
          <w:p w14:paraId="6A58A8DD" w14:textId="6BA96B76" w:rsidR="002248D7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</w:rPr>
              <w:t>6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</w:rPr>
              <w:t>4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  <w:vertAlign w:val="superscript"/>
              </w:rPr>
              <w:t>th</w:t>
            </w:r>
            <w:r w:rsidR="007F70A8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</w:t>
            </w: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ACS National Meeting &amp; Exposition</w:t>
            </w:r>
          </w:p>
          <w:p w14:paraId="66531151" w14:textId="3294223E" w:rsidR="00710283" w:rsidRPr="000940F1" w:rsidRDefault="00710283" w:rsidP="007F70A8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Augus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t </w:t>
            </w:r>
            <w:r w:rsidR="000940F1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</w:rPr>
              <w:t>1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– 2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</w:rPr>
              <w:t>5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, 2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02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</w:p>
          <w:p w14:paraId="1BCC4FA8" w14:textId="589EF125" w:rsidR="002248D7" w:rsidRPr="00710283" w:rsidRDefault="00326BBB" w:rsidP="007F70A8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  <w:lang w:val="es-ES"/>
              </w:rPr>
            </w:pPr>
            <w:r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Chicago, Illinois</w:t>
            </w:r>
            <w:r w:rsidR="00710283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 </w:t>
            </w:r>
            <w:r w:rsidR="002248D7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USA</w:t>
            </w:r>
          </w:p>
        </w:tc>
      </w:tr>
    </w:tbl>
    <w:p w14:paraId="345257B5" w14:textId="77777777" w:rsidR="007F0269" w:rsidRPr="00710283" w:rsidRDefault="007F0269" w:rsidP="007F0269">
      <w:pPr>
        <w:spacing w:line="276" w:lineRule="auto"/>
        <w:rPr>
          <w:rFonts w:ascii="TheSans ACS W5 Plain" w:hAnsi="TheSans ACS W5 Plain" w:cs="Arial"/>
          <w:b/>
          <w:sz w:val="32"/>
          <w:szCs w:val="32"/>
          <w:u w:val="single"/>
          <w:lang w:val="es-ES"/>
        </w:rPr>
      </w:pPr>
    </w:p>
    <w:p w14:paraId="55FB841C" w14:textId="77777777" w:rsidR="00916EFC" w:rsidRPr="004812AF" w:rsidRDefault="00916EFC" w:rsidP="00916EFC">
      <w:pPr>
        <w:spacing w:line="276" w:lineRule="auto"/>
        <w:jc w:val="center"/>
        <w:rPr>
          <w:rFonts w:ascii="TheSans ACS W5 Plain" w:hAnsi="TheSans ACS W5 Plain" w:cs="Arial"/>
          <w:b/>
          <w:i/>
          <w:sz w:val="32"/>
          <w:szCs w:val="32"/>
        </w:rPr>
      </w:pPr>
      <w:r w:rsidRPr="004812AF">
        <w:rPr>
          <w:rFonts w:ascii="TheSans ACS W5 Plain" w:hAnsi="TheSans ACS W5 Plain" w:cs="Arial"/>
          <w:b/>
          <w:i/>
          <w:sz w:val="32"/>
          <w:szCs w:val="32"/>
        </w:rPr>
        <w:t>Title of Symposium</w:t>
      </w:r>
      <w:r w:rsidR="00BF5552">
        <w:rPr>
          <w:rFonts w:ascii="TheSans ACS W5 Plain" w:hAnsi="TheSans ACS W5 Plain" w:cs="Arial"/>
          <w:b/>
          <w:i/>
          <w:sz w:val="32"/>
          <w:szCs w:val="32"/>
        </w:rPr>
        <w:t xml:space="preserve"> – 100 characters including spaces</w:t>
      </w:r>
    </w:p>
    <w:p w14:paraId="7062A573" w14:textId="152708B7" w:rsidR="00E11D5C" w:rsidRDefault="00326BBB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5307C" wp14:editId="0D7679B0">
                <wp:simplePos x="0" y="0"/>
                <wp:positionH relativeFrom="column">
                  <wp:posOffset>805180</wp:posOffset>
                </wp:positionH>
                <wp:positionV relativeFrom="paragraph">
                  <wp:posOffset>72390</wp:posOffset>
                </wp:positionV>
                <wp:extent cx="5059680" cy="1352550"/>
                <wp:effectExtent l="5080" t="5715" r="1206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F6E3" w14:textId="2FD85E01" w:rsidR="00E11D5C" w:rsidRPr="00E11D5C" w:rsidRDefault="00E11D5C" w:rsidP="00E11D5C">
                            <w:pPr>
                              <w:tabs>
                                <w:tab w:val="left" w:pos="92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 xml:space="preserve">DELETE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BOX</w:t>
                            </w:r>
                            <w:r w:rsidRPr="00E11D5C">
                              <w:rPr>
                                <w:sz w:val="20"/>
                                <w:szCs w:val="20"/>
                              </w:rPr>
                              <w:t xml:space="preserve"> BEFORE YOU SUBMIT YOUR SYMPOSIUM PROPOSAL</w:t>
                            </w:r>
                          </w:p>
                          <w:p w14:paraId="2AAA4273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Please do not change the layout, fonts, spacing, or margins</w:t>
                            </w:r>
                          </w:p>
                          <w:p w14:paraId="60C4037A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Title – Be succinct – 100 characters including spaces</w:t>
                            </w:r>
                          </w:p>
                          <w:p w14:paraId="5AC64705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The purpose of the title is to draw in submitters, casual attendees and those really interested in your topic, and even the press (especially if it is topical).</w:t>
                            </w:r>
                          </w:p>
                          <w:p w14:paraId="039F73A5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You can add subtitles later to separate your sessions</w:t>
                            </w:r>
                          </w:p>
                          <w:p w14:paraId="172438D7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Avoid these words: Advances, Innovation, Novel,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53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5.7pt;width:398.4pt;height:106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">
                <v:textbox style="mso-fit-shape-to-text:t">
                  <w:txbxContent>
                    <w:p w14:paraId="6F36F6E3" w14:textId="2FD85E01" w:rsidR="00E11D5C" w:rsidRPr="00E11D5C" w:rsidRDefault="00E11D5C" w:rsidP="00E11D5C">
                      <w:pPr>
                        <w:tabs>
                          <w:tab w:val="left" w:pos="92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 xml:space="preserve">DELETE THIS </w:t>
                      </w:r>
                      <w:r>
                        <w:rPr>
                          <w:sz w:val="20"/>
                          <w:szCs w:val="20"/>
                        </w:rPr>
                        <w:t>BOX</w:t>
                      </w:r>
                      <w:r w:rsidRPr="00E11D5C">
                        <w:rPr>
                          <w:sz w:val="20"/>
                          <w:szCs w:val="20"/>
                        </w:rPr>
                        <w:t xml:space="preserve"> BEFORE YOU SUBMIT YOUR SYMPOSIUM PROPOSAL</w:t>
                      </w:r>
                    </w:p>
                    <w:p w14:paraId="2AAA4273" w14:textId="77777777" w:rsidR="00E11D5C" w:rsidRPr="00E11D5C" w:rsidRDefault="00E11D5C" w:rsidP="00E11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Please do not change the layout, fonts, spacing, or margins</w:t>
                      </w:r>
                    </w:p>
                    <w:p w14:paraId="60C4037A" w14:textId="77777777" w:rsidR="00E11D5C" w:rsidRPr="00E11D5C" w:rsidRDefault="00E11D5C" w:rsidP="00E11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Title – Be succinct – 100 characters including spaces</w:t>
                      </w:r>
                    </w:p>
                    <w:p w14:paraId="5AC64705" w14:textId="77777777" w:rsidR="00E11D5C" w:rsidRP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The purpose of the title is to draw in submitters, casual attendees and those really interested in your topic, and even the press (especially if it is topical).</w:t>
                      </w:r>
                    </w:p>
                    <w:p w14:paraId="039F73A5" w14:textId="77777777" w:rsidR="00E11D5C" w:rsidRP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You can add subtitles later to separate your sessions</w:t>
                      </w:r>
                    </w:p>
                    <w:p w14:paraId="172438D7" w14:textId="77777777" w:rsidR="00E11D5C" w:rsidRP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Avoid these words: Advances, Innovation, Novel,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967D4" w14:textId="0F3CE8B9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EDB234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4E90A80" w14:textId="5492528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C75C0B8" w14:textId="1C6F0FF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BC518C7" w14:textId="03546928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852D58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D07F958" w14:textId="3CCB0A8B" w:rsidR="00916EFC" w:rsidRDefault="00916EF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5F57046" w14:textId="635DE70E" w:rsidR="00BF5552" w:rsidRDefault="00BF5552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3E0F5F6" w14:textId="6BB7AB46" w:rsidR="004B494B" w:rsidRDefault="004B494B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03297C4" w14:textId="51231F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B7AEF26" w14:textId="777777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848B19C" w14:textId="77777777" w:rsidR="00BF5552" w:rsidRPr="008B45A8" w:rsidRDefault="00BF5552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D2A64F" w14:textId="77777777" w:rsidR="00717114" w:rsidRPr="008B45A8" w:rsidRDefault="00717114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717114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0742E943" w14:textId="77777777" w:rsidR="007F0269" w:rsidRPr="008B45A8" w:rsidRDefault="007F0269" w:rsidP="007F0269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Purpose of Symposium</w:t>
      </w:r>
    </w:p>
    <w:p w14:paraId="2CFB6A8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4432D047" w14:textId="59389C2D" w:rsidR="00916EFC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sz w:val="18"/>
          <w:szCs w:val="18"/>
        </w:rPr>
        <w:t>In 150 – 200 words, describe what your scientific outc</w:t>
      </w:r>
      <w:r w:rsidR="000A7B89">
        <w:rPr>
          <w:rFonts w:ascii="Arial" w:hAnsi="Arial" w:cs="Arial"/>
          <w:sz w:val="18"/>
          <w:szCs w:val="18"/>
        </w:rPr>
        <w:t xml:space="preserve">omes of the symposium will be. </w:t>
      </w:r>
      <w:r w:rsidRPr="00916EFC">
        <w:rPr>
          <w:rFonts w:ascii="Arial" w:hAnsi="Arial" w:cs="Arial"/>
          <w:sz w:val="18"/>
          <w:szCs w:val="18"/>
        </w:rPr>
        <w:t xml:space="preserve">Who will you want to attend your symposium? Why should they? You may also have policy issues that need to be discussed. What are the international issues/perspectives? What do your customers need? Are there other organizations or ACS Divisions that might be interested, such as, </w:t>
      </w:r>
      <w:r w:rsidR="00E11D5C">
        <w:rPr>
          <w:rFonts w:ascii="Arial" w:hAnsi="Arial" w:cs="Arial"/>
          <w:sz w:val="18"/>
          <w:szCs w:val="18"/>
        </w:rPr>
        <w:t>ANYL</w:t>
      </w:r>
      <w:r w:rsidRPr="00916EFC">
        <w:rPr>
          <w:rFonts w:ascii="Arial" w:hAnsi="Arial" w:cs="Arial"/>
          <w:sz w:val="18"/>
          <w:szCs w:val="18"/>
        </w:rPr>
        <w:t xml:space="preserve">, ENVR, </w:t>
      </w:r>
      <w:r w:rsidR="00E11D5C">
        <w:rPr>
          <w:rFonts w:ascii="Arial" w:hAnsi="Arial" w:cs="Arial"/>
          <w:sz w:val="18"/>
          <w:szCs w:val="18"/>
        </w:rPr>
        <w:t>ORGN</w:t>
      </w:r>
      <w:r w:rsidRPr="00916EFC">
        <w:rPr>
          <w:rFonts w:ascii="Arial" w:hAnsi="Arial" w:cs="Arial"/>
          <w:sz w:val="18"/>
          <w:szCs w:val="18"/>
        </w:rPr>
        <w:t>, or AGFD?</w:t>
      </w:r>
    </w:p>
    <w:p w14:paraId="6C6D0AB5" w14:textId="77777777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2E40B692" w14:textId="2CF5B4BC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an Early Career </w:t>
      </w:r>
      <w:r w:rsidR="007476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ymposium, include that the goal is to provide a platform for postdoctoral and early career scientists to present their latest research results and serve as a platform to foster future collaborations.</w:t>
      </w:r>
    </w:p>
    <w:p w14:paraId="4E1FD82C" w14:textId="77777777" w:rsidR="00D451FC" w:rsidRPr="00916EFC" w:rsidRDefault="00D451FC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03A8B96A" w14:textId="3979BD76" w:rsidR="007F0269" w:rsidRPr="007F0269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b/>
          <w:sz w:val="18"/>
          <w:szCs w:val="18"/>
        </w:rPr>
        <w:t>This should be one or two paragraphs, i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e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, prose</w:t>
      </w:r>
      <w:r w:rsidR="00E11D5C">
        <w:rPr>
          <w:rFonts w:ascii="Arial" w:hAnsi="Arial" w:cs="Arial"/>
          <w:b/>
          <w:sz w:val="18"/>
          <w:szCs w:val="18"/>
        </w:rPr>
        <w:t>.</w:t>
      </w:r>
      <w:r w:rsidR="007F0269">
        <w:rPr>
          <w:rFonts w:ascii="Arial" w:hAnsi="Arial" w:cs="Arial"/>
          <w:b/>
          <w:i/>
          <w:sz w:val="18"/>
          <w:szCs w:val="18"/>
        </w:rPr>
        <w:br w:type="column"/>
      </w:r>
      <w:r w:rsidR="007F0269" w:rsidRPr="008B45A8">
        <w:rPr>
          <w:rFonts w:ascii="TheSans ACS W5 Plain" w:hAnsi="TheSans ACS W5 Plain" w:cs="Arial"/>
          <w:b/>
          <w:sz w:val="20"/>
          <w:szCs w:val="20"/>
        </w:rPr>
        <w:t>Suggested Topics</w:t>
      </w:r>
    </w:p>
    <w:p w14:paraId="7ADDB7B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26DE3875" w14:textId="17B95801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Make a list of 5 to 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Pr="00916EFC">
        <w:rPr>
          <w:rFonts w:ascii="Arial" w:eastAsiaTheme="minorHAnsi" w:hAnsi="Arial" w:cs="Arial"/>
          <w:sz w:val="18"/>
          <w:szCs w:val="18"/>
        </w:rPr>
        <w:t xml:space="preserve">than 10 topic areas that </w:t>
      </w:r>
      <w:r>
        <w:rPr>
          <w:rFonts w:ascii="Arial" w:eastAsiaTheme="minorHAnsi" w:hAnsi="Arial" w:cs="Arial"/>
          <w:sz w:val="18"/>
          <w:szCs w:val="18"/>
        </w:rPr>
        <w:t>people might want to consider</w:t>
      </w:r>
    </w:p>
    <w:p w14:paraId="3628AAE9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Remember your non-research scientists</w:t>
      </w:r>
      <w:r>
        <w:rPr>
          <w:rFonts w:ascii="Arial" w:eastAsiaTheme="minorHAnsi" w:hAnsi="Arial" w:cs="Arial"/>
          <w:sz w:val="18"/>
          <w:szCs w:val="18"/>
        </w:rPr>
        <w:t xml:space="preserve">, </w:t>
      </w:r>
      <w:r w:rsidRPr="00916EFC">
        <w:rPr>
          <w:rFonts w:ascii="Arial" w:eastAsiaTheme="minorHAnsi" w:hAnsi="Arial" w:cs="Arial"/>
          <w:sz w:val="18"/>
          <w:szCs w:val="18"/>
        </w:rPr>
        <w:t>policy</w:t>
      </w:r>
      <w:r>
        <w:rPr>
          <w:rFonts w:ascii="Arial" w:eastAsiaTheme="minorHAnsi" w:hAnsi="Arial" w:cs="Arial"/>
          <w:sz w:val="18"/>
          <w:szCs w:val="18"/>
        </w:rPr>
        <w:t xml:space="preserve"> people, </w:t>
      </w:r>
      <w:r w:rsidRPr="00916EFC">
        <w:rPr>
          <w:rFonts w:ascii="Arial" w:eastAsiaTheme="minorHAnsi" w:hAnsi="Arial" w:cs="Arial"/>
          <w:sz w:val="18"/>
          <w:szCs w:val="18"/>
        </w:rPr>
        <w:t xml:space="preserve">customers might be interested in presenting to give your symposium focus and relevance   </w:t>
      </w:r>
    </w:p>
    <w:p w14:paraId="67B811FB" w14:textId="77777777" w:rsidR="00D451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Present these as bullets of 6 to </w:t>
      </w:r>
      <w:r w:rsidR="00D451FC" w:rsidRPr="00916EFC">
        <w:rPr>
          <w:rFonts w:ascii="Arial" w:eastAsiaTheme="minorHAnsi" w:hAnsi="Arial" w:cs="Arial"/>
          <w:sz w:val="18"/>
          <w:szCs w:val="18"/>
        </w:rPr>
        <w:t>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="00D451FC"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="00D451FC" w:rsidRPr="00916EFC">
        <w:rPr>
          <w:rFonts w:ascii="Arial" w:eastAsiaTheme="minorHAnsi" w:hAnsi="Arial" w:cs="Arial"/>
          <w:sz w:val="18"/>
          <w:szCs w:val="18"/>
        </w:rPr>
        <w:t xml:space="preserve">than </w:t>
      </w:r>
      <w:r w:rsidRPr="00916EFC">
        <w:rPr>
          <w:rFonts w:ascii="Arial" w:eastAsiaTheme="minorHAnsi" w:hAnsi="Arial" w:cs="Arial"/>
          <w:sz w:val="18"/>
          <w:szCs w:val="18"/>
        </w:rPr>
        <w:t>25 words.</w:t>
      </w:r>
    </w:p>
    <w:p w14:paraId="51316E48" w14:textId="111B7A43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Watch your bullet construction – start each bullet with a noun (or a nominative phrase) or an action verb</w:t>
      </w:r>
      <w:r w:rsidR="00D451FC">
        <w:rPr>
          <w:rFonts w:ascii="Arial" w:eastAsiaTheme="minorHAnsi" w:hAnsi="Arial" w:cs="Arial"/>
          <w:sz w:val="18"/>
          <w:szCs w:val="18"/>
        </w:rPr>
        <w:t>,</w:t>
      </w:r>
      <w:r w:rsidRPr="00916EFC">
        <w:rPr>
          <w:rFonts w:ascii="Arial" w:eastAsiaTheme="minorHAnsi" w:hAnsi="Arial" w:cs="Arial"/>
          <w:sz w:val="18"/>
          <w:szCs w:val="18"/>
        </w:rPr>
        <w:t xml:space="preserve"> but try not to </w:t>
      </w:r>
      <w:r>
        <w:rPr>
          <w:rFonts w:ascii="Arial" w:eastAsiaTheme="minorHAnsi" w:hAnsi="Arial" w:cs="Arial"/>
          <w:sz w:val="18"/>
          <w:szCs w:val="18"/>
        </w:rPr>
        <w:t>mix and match</w:t>
      </w:r>
    </w:p>
    <w:p w14:paraId="70609E7D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The total word allowance here is </w:t>
      </w:r>
      <w:r>
        <w:rPr>
          <w:rFonts w:ascii="Arial" w:eastAsiaTheme="minorHAnsi" w:hAnsi="Arial" w:cs="Arial"/>
          <w:sz w:val="18"/>
          <w:szCs w:val="18"/>
        </w:rPr>
        <w:t>200 words</w:t>
      </w:r>
    </w:p>
    <w:p w14:paraId="45AD158D" w14:textId="77777777" w:rsidR="007F0269" w:rsidRPr="004E261F" w:rsidRDefault="000A7B89" w:rsidP="004E261F">
      <w:pPr>
        <w:rPr>
          <w:rFonts w:ascii="Arial" w:hAnsi="Arial" w:cs="Arial"/>
          <w:b/>
          <w:sz w:val="18"/>
          <w:szCs w:val="18"/>
        </w:rPr>
        <w:sectPr w:rsidR="007F0269" w:rsidRPr="004E261F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  <w:r w:rsidR="007F0269" w:rsidRPr="004E261F">
        <w:rPr>
          <w:rFonts w:ascii="Arial" w:hAnsi="Arial" w:cs="Arial"/>
          <w:sz w:val="18"/>
          <w:szCs w:val="18"/>
        </w:rPr>
        <w:t xml:space="preserve"> </w:t>
      </w:r>
    </w:p>
    <w:p w14:paraId="1C208AAE" w14:textId="77777777" w:rsid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775017D" w14:textId="77777777" w:rsidR="007F0269" w:rsidRP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EC6EECD" w14:textId="77777777" w:rsidR="007F0269" w:rsidRPr="008B45A8" w:rsidRDefault="007F0269" w:rsidP="007F0269">
      <w:pPr>
        <w:spacing w:line="276" w:lineRule="auto"/>
        <w:ind w:left="144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information</w:t>
      </w:r>
      <w:r w:rsidR="00717114" w:rsidRPr="008B45A8">
        <w:rPr>
          <w:rFonts w:ascii="TheSans ACS W5 Plain" w:hAnsi="TheSans ACS W5 Plain" w:cs="Arial"/>
          <w:b/>
          <w:sz w:val="20"/>
          <w:szCs w:val="20"/>
        </w:rPr>
        <w:t>,</w:t>
      </w:r>
      <w:r w:rsidRPr="008B45A8">
        <w:rPr>
          <w:rFonts w:ascii="TheSans ACS W5 Plain" w:hAnsi="TheSans ACS W5 Plain" w:cs="Arial"/>
          <w:b/>
          <w:sz w:val="20"/>
          <w:szCs w:val="20"/>
        </w:rPr>
        <w:t xml:space="preserve"> contact the organizers</w:t>
      </w:r>
    </w:p>
    <w:p w14:paraId="40C418DF" w14:textId="77777777" w:rsidR="000A7B8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  <w:r w:rsidRPr="000A7B89">
        <w:rPr>
          <w:rFonts w:ascii="Arial" w:hAnsi="Arial" w:cs="Arial"/>
          <w:sz w:val="18"/>
          <w:szCs w:val="18"/>
        </w:rPr>
        <w:t>Name, affiliation, phone, email</w:t>
      </w:r>
      <w:r w:rsidR="000A7B89">
        <w:rPr>
          <w:rFonts w:ascii="Arial" w:hAnsi="Arial" w:cs="Arial"/>
          <w:sz w:val="18"/>
          <w:szCs w:val="18"/>
        </w:rPr>
        <w:t xml:space="preserve"> &lt;&lt; </w:t>
      </w:r>
      <w:r w:rsidR="000A7B89" w:rsidRPr="00CB1E08">
        <w:rPr>
          <w:rFonts w:ascii="Arial" w:hAnsi="Arial" w:cs="Arial"/>
          <w:sz w:val="18"/>
          <w:szCs w:val="18"/>
          <w:lang w:val="sv-SE"/>
        </w:rPr>
        <w:t>DO NOT INCLUDE TITLES</w:t>
      </w:r>
      <w:r w:rsidR="000A7B89" w:rsidRPr="00CB1E08">
        <w:rPr>
          <w:rFonts w:ascii="Arial" w:hAnsi="Arial" w:cs="Arial"/>
          <w:sz w:val="18"/>
          <w:szCs w:val="18"/>
        </w:rPr>
        <w:t xml:space="preserve"> </w:t>
      </w:r>
    </w:p>
    <w:p w14:paraId="3DFAFA27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</w:rPr>
        <w:t>List the primary first (if there is one) then list the others in alphabetical order</w:t>
      </w:r>
      <w:r w:rsidRPr="00CB1E08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605B8D85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>Joe Cool, Real Smart People University, 999-999-9999, joecool@rspu.edu</w:t>
      </w:r>
    </w:p>
    <w:p w14:paraId="335121FA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Jill Smith, US Gov't Agency, 999-999-9999, jill.smith@agency.gov </w:t>
      </w:r>
    </w:p>
    <w:p w14:paraId="4A91348F" w14:textId="2FF4ED15" w:rsidR="007F026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Jackie Wilson, </w:t>
      </w:r>
      <w:r w:rsidRPr="00CB1E08">
        <w:rPr>
          <w:rFonts w:ascii="Arial" w:hAnsi="Arial" w:cs="Arial"/>
          <w:sz w:val="18"/>
          <w:szCs w:val="18"/>
        </w:rPr>
        <w:t xml:space="preserve">Crop Protection Company, </w:t>
      </w:r>
      <w:r w:rsidRPr="00CB1E08">
        <w:rPr>
          <w:rFonts w:ascii="Arial" w:hAnsi="Arial" w:cs="Arial"/>
          <w:sz w:val="18"/>
          <w:szCs w:val="18"/>
          <w:lang w:val="sv-SE"/>
        </w:rPr>
        <w:t>999-999-999, jackie.wilson@cpc.com</w:t>
      </w:r>
    </w:p>
    <w:p w14:paraId="27E8277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654C88E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4F082FCC" w14:textId="103F3E7A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color w:val="1D2228"/>
          <w:sz w:val="18"/>
          <w:szCs w:val="18"/>
        </w:rPr>
        <w:t>Submit abstracts of 2500 characters or less to</w:t>
      </w:r>
    </w:p>
    <w:p w14:paraId="081E7357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 w:rsidRPr="00C74A02">
        <w:rPr>
          <w:rStyle w:val="yiv1145393493gmail-msohyperlink"/>
          <w:rFonts w:ascii="Arial" w:hAnsi="Arial" w:cs="Arial"/>
          <w:i/>
          <w:iCs/>
          <w:color w:val="000000"/>
          <w:sz w:val="18"/>
          <w:szCs w:val="18"/>
        </w:rPr>
        <w:t>http://maps.acs.org</w:t>
      </w:r>
    </w:p>
    <w:p w14:paraId="133B75FF" w14:textId="6AB580B6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b/>
          <w:bCs/>
          <w:color w:val="1D2228"/>
          <w:sz w:val="18"/>
          <w:szCs w:val="18"/>
        </w:rPr>
        <w:t>January 6 – March 30, 202</w:t>
      </w:r>
      <w:r w:rsidR="00326BBB">
        <w:rPr>
          <w:rFonts w:ascii="Arial" w:hAnsi="Arial" w:cs="Arial"/>
          <w:b/>
          <w:bCs/>
          <w:color w:val="1D2228"/>
          <w:sz w:val="18"/>
          <w:szCs w:val="18"/>
        </w:rPr>
        <w:t>2</w:t>
      </w:r>
      <w:r w:rsidR="005838FE">
        <w:rPr>
          <w:rFonts w:ascii="Arial" w:hAnsi="Arial" w:cs="Arial"/>
          <w:b/>
          <w:bCs/>
          <w:color w:val="1D2228"/>
          <w:sz w:val="18"/>
          <w:szCs w:val="18"/>
        </w:rPr>
        <w:t xml:space="preserve"> &lt;&lt; this may change</w:t>
      </w:r>
    </w:p>
    <w:p w14:paraId="6237FEEB" w14:textId="677BE575" w:rsidR="00E11D5C" w:rsidRPr="00287567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</w:p>
    <w:p w14:paraId="66FF6040" w14:textId="6E1C5CA0" w:rsidR="00E11D5C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14:paraId="511A5D1C" w14:textId="7B72E617" w:rsidR="00E11D5C" w:rsidRPr="00E11D5C" w:rsidRDefault="00E11D5C" w:rsidP="00CB1E08">
      <w:pPr>
        <w:spacing w:line="276" w:lineRule="auto"/>
        <w:ind w:left="1440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01F20848" w14:textId="66D15EDA" w:rsidR="00E11D5C" w:rsidRPr="00FF345C" w:rsidRDefault="00E11D5C" w:rsidP="00E11D5C">
      <w:pPr>
        <w:spacing w:line="276" w:lineRule="auto"/>
        <w:rPr>
          <w:rFonts w:ascii="Arial" w:hAnsi="Arial" w:cs="Arial"/>
          <w:b/>
          <w:bCs/>
          <w:sz w:val="18"/>
          <w:szCs w:val="18"/>
          <w:lang w:val="sv-SE"/>
        </w:rPr>
      </w:pPr>
      <w:r w:rsidRPr="00FF345C">
        <w:rPr>
          <w:rFonts w:ascii="Arial" w:hAnsi="Arial" w:cs="Arial"/>
          <w:b/>
          <w:bCs/>
          <w:sz w:val="18"/>
          <w:szCs w:val="18"/>
          <w:highlight w:val="yellow"/>
          <w:lang w:val="sv-SE"/>
        </w:rPr>
        <w:t>SUMMARY OF SYMPOSIUM FOR MAPS</w:t>
      </w:r>
      <w:r w:rsidRPr="00FF345C">
        <w:rPr>
          <w:rFonts w:ascii="Arial" w:hAnsi="Arial" w:cs="Arial"/>
          <w:sz w:val="18"/>
          <w:szCs w:val="18"/>
          <w:highlight w:val="yellow"/>
          <w:lang w:val="sv-SE"/>
        </w:rPr>
        <w:t xml:space="preserve"> – 50 words </w:t>
      </w:r>
      <w:r w:rsidRPr="00E11D5C">
        <w:rPr>
          <w:rFonts w:ascii="Arial" w:hAnsi="Arial" w:cs="Arial"/>
          <w:sz w:val="18"/>
          <w:szCs w:val="18"/>
          <w:highlight w:val="yellow"/>
          <w:lang w:val="sv-SE"/>
        </w:rPr>
        <w:t>or less</w:t>
      </w:r>
    </w:p>
    <w:sectPr w:rsidR="00E11D5C" w:rsidRPr="00FF345C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ACS W5 Plain">
    <w:altName w:val="Calibri"/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0F2D"/>
    <w:multiLevelType w:val="hybridMultilevel"/>
    <w:tmpl w:val="00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CF252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7D4"/>
    <w:multiLevelType w:val="hybridMultilevel"/>
    <w:tmpl w:val="FBB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9F8"/>
    <w:multiLevelType w:val="hybridMultilevel"/>
    <w:tmpl w:val="F28C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69"/>
    <w:rsid w:val="000940F1"/>
    <w:rsid w:val="000A7B89"/>
    <w:rsid w:val="000C1436"/>
    <w:rsid w:val="00111692"/>
    <w:rsid w:val="001172B4"/>
    <w:rsid w:val="00133F49"/>
    <w:rsid w:val="00147533"/>
    <w:rsid w:val="0016241D"/>
    <w:rsid w:val="0017714C"/>
    <w:rsid w:val="00192DBD"/>
    <w:rsid w:val="001C593C"/>
    <w:rsid w:val="001F0DFC"/>
    <w:rsid w:val="00201E8A"/>
    <w:rsid w:val="00211538"/>
    <w:rsid w:val="002248D7"/>
    <w:rsid w:val="00287567"/>
    <w:rsid w:val="00326BBB"/>
    <w:rsid w:val="003310A2"/>
    <w:rsid w:val="00360D26"/>
    <w:rsid w:val="004B494B"/>
    <w:rsid w:val="004C010F"/>
    <w:rsid w:val="004D02DF"/>
    <w:rsid w:val="004E261F"/>
    <w:rsid w:val="005838FE"/>
    <w:rsid w:val="00663EF9"/>
    <w:rsid w:val="00677CB9"/>
    <w:rsid w:val="006E69DD"/>
    <w:rsid w:val="00710283"/>
    <w:rsid w:val="00717114"/>
    <w:rsid w:val="007476E2"/>
    <w:rsid w:val="0077731C"/>
    <w:rsid w:val="007A6221"/>
    <w:rsid w:val="007A72D7"/>
    <w:rsid w:val="007B01B1"/>
    <w:rsid w:val="007F0269"/>
    <w:rsid w:val="007F70A8"/>
    <w:rsid w:val="00801A5F"/>
    <w:rsid w:val="008034A7"/>
    <w:rsid w:val="008B45A8"/>
    <w:rsid w:val="008E6334"/>
    <w:rsid w:val="00916EFC"/>
    <w:rsid w:val="00992A80"/>
    <w:rsid w:val="00A151A0"/>
    <w:rsid w:val="00AB70FB"/>
    <w:rsid w:val="00B1016D"/>
    <w:rsid w:val="00BF5552"/>
    <w:rsid w:val="00CB1E08"/>
    <w:rsid w:val="00CC0909"/>
    <w:rsid w:val="00CF0AAB"/>
    <w:rsid w:val="00D069B8"/>
    <w:rsid w:val="00D451FC"/>
    <w:rsid w:val="00D8401C"/>
    <w:rsid w:val="00DA5555"/>
    <w:rsid w:val="00E11D5C"/>
    <w:rsid w:val="00E31504"/>
    <w:rsid w:val="00E3663E"/>
    <w:rsid w:val="00EE65FE"/>
    <w:rsid w:val="00FB25B2"/>
    <w:rsid w:val="00FE131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A01"/>
  <w15:docId w15:val="{FF42A9E7-4BF1-45C6-961B-5139135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5C"/>
    <w:rPr>
      <w:color w:val="605E5C"/>
      <w:shd w:val="clear" w:color="auto" w:fill="E1DFDD"/>
    </w:rPr>
  </w:style>
  <w:style w:type="paragraph" w:customStyle="1" w:styleId="yiv1145393493msonormal">
    <w:name w:val="yiv1145393493msonormal"/>
    <w:basedOn w:val="Normal"/>
    <w:rsid w:val="00287567"/>
    <w:pPr>
      <w:spacing w:before="100" w:beforeAutospacing="1" w:after="100" w:afterAutospacing="1"/>
    </w:pPr>
  </w:style>
  <w:style w:type="character" w:customStyle="1" w:styleId="yiv1145393493gmail-msohyperlink">
    <w:name w:val="yiv1145393493gmail-msohyperlink"/>
    <w:basedOn w:val="DefaultParagraphFont"/>
    <w:rsid w:val="002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Hapeman</dc:creator>
  <cp:lastModifiedBy>Hapeman, Cathleen</cp:lastModifiedBy>
  <cp:revision>2</cp:revision>
  <dcterms:created xsi:type="dcterms:W3CDTF">2021-08-24T17:09:00Z</dcterms:created>
  <dcterms:modified xsi:type="dcterms:W3CDTF">2021-08-24T17:09:00Z</dcterms:modified>
</cp:coreProperties>
</file>